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1D" w:rsidRDefault="00E50676" w:rsidP="000D0B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0B1D">
        <w:rPr>
          <w:rFonts w:ascii="Times New Roman" w:hAnsi="Times New Roman" w:cs="Times New Roman"/>
          <w:sz w:val="28"/>
          <w:szCs w:val="28"/>
        </w:rPr>
        <w:t>План работы</w:t>
      </w:r>
      <w:r w:rsidR="0019594A" w:rsidRPr="000D0B1D">
        <w:rPr>
          <w:rFonts w:ascii="Times New Roman" w:hAnsi="Times New Roman" w:cs="Times New Roman"/>
          <w:sz w:val="28"/>
          <w:szCs w:val="28"/>
        </w:rPr>
        <w:t xml:space="preserve"> профсоюзного комитета </w:t>
      </w:r>
    </w:p>
    <w:p w:rsidR="0019594A" w:rsidRDefault="00A95EE8" w:rsidP="000D0B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0B1D">
        <w:rPr>
          <w:rFonts w:ascii="Times New Roman" w:hAnsi="Times New Roman" w:cs="Times New Roman"/>
          <w:sz w:val="28"/>
          <w:szCs w:val="28"/>
        </w:rPr>
        <w:t>МБУДО «</w:t>
      </w:r>
      <w:r w:rsidR="004E404F" w:rsidRPr="000D0B1D">
        <w:rPr>
          <w:rFonts w:ascii="Times New Roman" w:hAnsi="Times New Roman" w:cs="Times New Roman"/>
          <w:sz w:val="28"/>
          <w:szCs w:val="28"/>
        </w:rPr>
        <w:t>Центр для одаренных детей</w:t>
      </w:r>
      <w:r w:rsidRPr="000D0B1D">
        <w:rPr>
          <w:rFonts w:ascii="Times New Roman" w:hAnsi="Times New Roman" w:cs="Times New Roman"/>
          <w:sz w:val="28"/>
          <w:szCs w:val="28"/>
        </w:rPr>
        <w:t>»</w:t>
      </w:r>
      <w:r w:rsidR="0019594A" w:rsidRPr="000D0B1D">
        <w:rPr>
          <w:rFonts w:ascii="Times New Roman" w:hAnsi="Times New Roman" w:cs="Times New Roman"/>
          <w:sz w:val="28"/>
          <w:szCs w:val="28"/>
        </w:rPr>
        <w:t xml:space="preserve"> на 20</w:t>
      </w:r>
      <w:r w:rsidR="00A93327">
        <w:rPr>
          <w:rFonts w:ascii="Times New Roman" w:hAnsi="Times New Roman" w:cs="Times New Roman"/>
          <w:sz w:val="28"/>
          <w:szCs w:val="28"/>
        </w:rPr>
        <w:t>25</w:t>
      </w:r>
      <w:r w:rsidR="0019594A" w:rsidRPr="000D0B1D">
        <w:rPr>
          <w:rFonts w:ascii="Times New Roman" w:hAnsi="Times New Roman" w:cs="Times New Roman"/>
          <w:sz w:val="28"/>
          <w:szCs w:val="28"/>
        </w:rPr>
        <w:t>-20</w:t>
      </w:r>
      <w:r w:rsidR="00A93327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 w:rsidR="0019594A" w:rsidRPr="000D0B1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D0B1D" w:rsidRPr="000D0B1D" w:rsidRDefault="000D0B1D" w:rsidP="000D0B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880"/>
        <w:gridCol w:w="1576"/>
        <w:gridCol w:w="1857"/>
      </w:tblGrid>
      <w:tr w:rsidR="0019594A" w:rsidTr="00FB4B43">
        <w:trPr>
          <w:trHeight w:val="528"/>
        </w:trPr>
        <w:tc>
          <w:tcPr>
            <w:tcW w:w="6880" w:type="dxa"/>
          </w:tcPr>
          <w:p w:rsidR="0019594A" w:rsidRPr="000D0B1D" w:rsidRDefault="0062419F" w:rsidP="000D0B1D">
            <w:pPr>
              <w:tabs>
                <w:tab w:val="left" w:pos="61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19594A" w:rsidRPr="000D0B1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76" w:type="dxa"/>
          </w:tcPr>
          <w:p w:rsidR="0019594A" w:rsidRPr="000D0B1D" w:rsidRDefault="0019594A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Сроки исполне</w:t>
            </w:r>
            <w:r w:rsidR="00FB4B43" w:rsidRPr="000D0B1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62419F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57" w:type="dxa"/>
          </w:tcPr>
          <w:p w:rsidR="0062419F" w:rsidRPr="000D0B1D" w:rsidRDefault="0019594A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FB4B43" w:rsidRPr="000D0B1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19594A" w:rsidRPr="000D0B1D" w:rsidRDefault="0062419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19594A" w:rsidTr="00FB4B43">
        <w:tc>
          <w:tcPr>
            <w:tcW w:w="6880" w:type="dxa"/>
          </w:tcPr>
          <w:p w:rsidR="0019594A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4987" w:rsidRPr="000D0B1D">
              <w:rPr>
                <w:rFonts w:ascii="Times New Roman" w:hAnsi="Times New Roman" w:cs="Times New Roman"/>
                <w:sz w:val="24"/>
                <w:szCs w:val="24"/>
              </w:rPr>
              <w:t>Планирование работы</w:t>
            </w:r>
            <w:r w:rsidR="00002B46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на учебный год.</w:t>
            </w:r>
          </w:p>
          <w:p w:rsidR="00424987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A788D" w:rsidRPr="000D0B1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24987" w:rsidRPr="000D0B1D">
              <w:rPr>
                <w:rFonts w:ascii="Times New Roman" w:hAnsi="Times New Roman" w:cs="Times New Roman"/>
                <w:sz w:val="24"/>
                <w:szCs w:val="24"/>
              </w:rPr>
              <w:t>арификация сотрудников</w:t>
            </w:r>
            <w:r w:rsidR="00002B46" w:rsidRPr="000D0B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C2A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C2C2A" w:rsidRPr="000D0B1D">
              <w:rPr>
                <w:rFonts w:ascii="Times New Roman" w:hAnsi="Times New Roman" w:cs="Times New Roman"/>
                <w:sz w:val="24"/>
                <w:szCs w:val="24"/>
              </w:rPr>
              <w:t>Работа над нормативными документами по охране труда, пожарной безопасности. Проведение вводного инструктажа. Заполнение журналов.</w:t>
            </w:r>
          </w:p>
          <w:p w:rsidR="00E25C6C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C2C2A" w:rsidRPr="000D0B1D">
              <w:rPr>
                <w:rFonts w:ascii="Times New Roman" w:hAnsi="Times New Roman" w:cs="Times New Roman"/>
                <w:sz w:val="24"/>
                <w:szCs w:val="24"/>
              </w:rPr>
              <w:t>Прием на учет членов Профсоюза и заказ ЭПБ в системе 1С</w:t>
            </w:r>
          </w:p>
          <w:p w:rsidR="00AA43DE" w:rsidRPr="000D0B1D" w:rsidRDefault="00AA43DE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5. Составление перечня юбилейных, праздничных и знаменательных дат для членов Профсоюза.</w:t>
            </w:r>
          </w:p>
          <w:p w:rsidR="00AA43DE" w:rsidRPr="000D0B1D" w:rsidRDefault="00AA43DE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6. День охраны труда: рейд комиссии </w:t>
            </w:r>
            <w:proofErr w:type="gramStart"/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и ТБ - готовность к учебному году.</w:t>
            </w:r>
          </w:p>
        </w:tc>
        <w:tc>
          <w:tcPr>
            <w:tcW w:w="1576" w:type="dxa"/>
          </w:tcPr>
          <w:p w:rsidR="00424987" w:rsidRPr="000D0B1D" w:rsidRDefault="00424987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987" w:rsidRPr="000D0B1D" w:rsidRDefault="00424987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4A" w:rsidRPr="000D0B1D" w:rsidRDefault="00424987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7" w:type="dxa"/>
          </w:tcPr>
          <w:p w:rsidR="00424987" w:rsidRPr="000D0B1D" w:rsidRDefault="00424987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</w:t>
            </w:r>
            <w:r w:rsidR="006007A0" w:rsidRPr="000D0B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594A" w:rsidRPr="000D0B1D" w:rsidRDefault="00BC2C2A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  <w:r w:rsidR="00424987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C2A" w:rsidRPr="000D0B1D" w:rsidRDefault="00BC2C2A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94A" w:rsidTr="00FB4B43">
        <w:tc>
          <w:tcPr>
            <w:tcW w:w="6880" w:type="dxa"/>
          </w:tcPr>
          <w:p w:rsidR="0019594A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F50D2" w:rsidRPr="000D0B1D">
              <w:rPr>
                <w:rFonts w:ascii="Times New Roman" w:hAnsi="Times New Roman" w:cs="Times New Roman"/>
                <w:sz w:val="24"/>
                <w:szCs w:val="24"/>
              </w:rPr>
              <w:t>Оформление стенда «</w:t>
            </w:r>
            <w:r w:rsidR="006007A0" w:rsidRPr="000D0B1D">
              <w:rPr>
                <w:rFonts w:ascii="Times New Roman" w:hAnsi="Times New Roman" w:cs="Times New Roman"/>
                <w:sz w:val="24"/>
                <w:szCs w:val="24"/>
              </w:rPr>
              <w:t>Профсоюзная жизнь</w:t>
            </w:r>
            <w:r w:rsidR="003F50D2" w:rsidRPr="000D0B1D">
              <w:rPr>
                <w:rFonts w:ascii="Times New Roman" w:hAnsi="Times New Roman" w:cs="Times New Roman"/>
                <w:sz w:val="24"/>
                <w:szCs w:val="24"/>
              </w:rPr>
              <w:t>» - обеспечение своевременной информацией о важнейших событиях в жизни профсоюза и вышестоящих профсоюзных организациях</w:t>
            </w:r>
            <w:r w:rsidR="0062419F" w:rsidRPr="000D0B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C2A" w:rsidRDefault="00A14C87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0B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2C2A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Сверка </w:t>
            </w:r>
            <w:proofErr w:type="spellStart"/>
            <w:r w:rsidR="00BC2C2A" w:rsidRPr="000D0B1D">
              <w:rPr>
                <w:rFonts w:ascii="Times New Roman" w:hAnsi="Times New Roman" w:cs="Times New Roman"/>
                <w:sz w:val="24"/>
                <w:szCs w:val="24"/>
              </w:rPr>
              <w:t>профчленства</w:t>
            </w:r>
            <w:proofErr w:type="spellEnd"/>
            <w:r w:rsidR="00BC2C2A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и полнота сбора </w:t>
            </w:r>
            <w:proofErr w:type="spellStart"/>
            <w:r w:rsidR="00BC2C2A" w:rsidRPr="000D0B1D">
              <w:rPr>
                <w:rFonts w:ascii="Times New Roman" w:hAnsi="Times New Roman" w:cs="Times New Roman"/>
                <w:sz w:val="24"/>
                <w:szCs w:val="24"/>
              </w:rPr>
              <w:t>профвзносов</w:t>
            </w:r>
            <w:proofErr w:type="spellEnd"/>
            <w:r w:rsidR="00BC2C2A" w:rsidRPr="000D0B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4C87" w:rsidRPr="000D0B1D" w:rsidRDefault="00A14C87" w:rsidP="00A14C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Составление списка </w:t>
            </w: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неорганизованных детей,  многодетных  семей и детей – инвалидов на получение новогодних подарков</w:t>
            </w:r>
          </w:p>
        </w:tc>
        <w:tc>
          <w:tcPr>
            <w:tcW w:w="1576" w:type="dxa"/>
          </w:tcPr>
          <w:p w:rsidR="0062419F" w:rsidRPr="000D0B1D" w:rsidRDefault="0062419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19F" w:rsidRPr="000D0B1D" w:rsidRDefault="0062419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4A" w:rsidRPr="000D0B1D" w:rsidRDefault="0062419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2419F" w:rsidRPr="000D0B1D" w:rsidRDefault="0062419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19594A" w:rsidRPr="000D0B1D" w:rsidRDefault="0062419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</w:tc>
      </w:tr>
      <w:tr w:rsidR="0019594A" w:rsidRPr="00B6568F" w:rsidTr="00FB4B43">
        <w:tc>
          <w:tcPr>
            <w:tcW w:w="6880" w:type="dxa"/>
          </w:tcPr>
          <w:p w:rsidR="0019594A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06806" w:rsidRPr="000D0B1D">
              <w:rPr>
                <w:rFonts w:ascii="Times New Roman" w:hAnsi="Times New Roman" w:cs="Times New Roman"/>
                <w:sz w:val="24"/>
                <w:szCs w:val="24"/>
              </w:rPr>
              <w:t>Работа профсоюзной организации</w:t>
            </w:r>
            <w:r w:rsidR="00002B46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CE7" w:rsidRPr="000D0B1D">
              <w:rPr>
                <w:rFonts w:ascii="Times New Roman" w:hAnsi="Times New Roman" w:cs="Times New Roman"/>
                <w:sz w:val="24"/>
                <w:szCs w:val="24"/>
              </w:rPr>
              <w:t>и администрации по выполнению условий коллективного договора.</w:t>
            </w:r>
          </w:p>
          <w:p w:rsidR="00F53A25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53A25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отчетов </w:t>
            </w:r>
            <w:r w:rsidR="00D34EEA" w:rsidRPr="000D0B1D">
              <w:rPr>
                <w:rFonts w:ascii="Times New Roman" w:hAnsi="Times New Roman" w:cs="Times New Roman"/>
                <w:sz w:val="24"/>
                <w:szCs w:val="24"/>
              </w:rPr>
              <w:t>первичной профсоюзн</w:t>
            </w:r>
            <w:r w:rsidR="00C70374" w:rsidRPr="000D0B1D">
              <w:rPr>
                <w:rFonts w:ascii="Times New Roman" w:hAnsi="Times New Roman" w:cs="Times New Roman"/>
                <w:sz w:val="24"/>
                <w:szCs w:val="24"/>
              </w:rPr>
              <w:t>ой организации.</w:t>
            </w:r>
          </w:p>
          <w:p w:rsidR="001712D2" w:rsidRPr="000D0B1D" w:rsidRDefault="00A14C87" w:rsidP="00B974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Вовлечение членов профсоюза в профсоюзные конкурсы, реализацию социальных проектов</w:t>
            </w:r>
          </w:p>
        </w:tc>
        <w:tc>
          <w:tcPr>
            <w:tcW w:w="1576" w:type="dxa"/>
          </w:tcPr>
          <w:p w:rsidR="00B6568F" w:rsidRPr="000D0B1D" w:rsidRDefault="00B6568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4A" w:rsidRPr="000D0B1D" w:rsidRDefault="00B6568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57" w:type="dxa"/>
          </w:tcPr>
          <w:p w:rsidR="0019594A" w:rsidRPr="000D0B1D" w:rsidRDefault="00B6568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19594A" w:rsidRPr="00B6568F" w:rsidTr="00FB4B43">
        <w:tc>
          <w:tcPr>
            <w:tcW w:w="6880" w:type="dxa"/>
          </w:tcPr>
          <w:p w:rsidR="0019594A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6568F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E25C6C" w:rsidRPr="000D0B1D">
              <w:rPr>
                <w:rFonts w:ascii="Times New Roman" w:hAnsi="Times New Roman" w:cs="Times New Roman"/>
                <w:sz w:val="24"/>
                <w:szCs w:val="24"/>
              </w:rPr>
              <w:t>и празднование</w:t>
            </w:r>
            <w:r w:rsidR="00B6568F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Нового года.</w:t>
            </w:r>
          </w:p>
          <w:p w:rsidR="00C37CB6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37CB6" w:rsidRPr="000D0B1D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своевременного рассмотрения письменных и устных заявлений членов профсоюза.</w:t>
            </w:r>
          </w:p>
          <w:p w:rsidR="00AA43DE" w:rsidRPr="000D0B1D" w:rsidRDefault="00AA43DE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14C87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«Волшебство входит в каждый дом»</w:t>
            </w:r>
          </w:p>
          <w:p w:rsidR="00E25C6C" w:rsidRPr="000D0B1D" w:rsidRDefault="00A14C87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0B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E25C6C" w:rsidRPr="000D0B1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E25C6C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аттестации педагогических       работников школы в вопросах гласности, объективности оценки, защиты прав аттестуемых.</w:t>
            </w:r>
          </w:p>
        </w:tc>
        <w:tc>
          <w:tcPr>
            <w:tcW w:w="1576" w:type="dxa"/>
          </w:tcPr>
          <w:p w:rsidR="0019594A" w:rsidRPr="000D0B1D" w:rsidRDefault="00B6568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7" w:type="dxa"/>
          </w:tcPr>
          <w:p w:rsidR="0019594A" w:rsidRPr="000D0B1D" w:rsidRDefault="00B6568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профкома, члены профсоюза</w:t>
            </w:r>
          </w:p>
        </w:tc>
      </w:tr>
      <w:tr w:rsidR="0019594A" w:rsidTr="00FB4B43">
        <w:tc>
          <w:tcPr>
            <w:tcW w:w="6880" w:type="dxa"/>
          </w:tcPr>
          <w:p w:rsidR="008D08E2" w:rsidRPr="000D0B1D" w:rsidRDefault="000D0B1D" w:rsidP="00A14C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D08E2" w:rsidRPr="000D0B1D"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 принятых решений на профсоюзных собраниях и заседаниях профкома.</w:t>
            </w:r>
          </w:p>
          <w:p w:rsidR="00F53A25" w:rsidRPr="000D0B1D" w:rsidRDefault="000D0B1D" w:rsidP="00A14C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D08E2" w:rsidRPr="000D0B1D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документацией: обновление, согласование.</w:t>
            </w:r>
          </w:p>
          <w:p w:rsidR="00AA43DE" w:rsidRPr="000D0B1D" w:rsidRDefault="00B97481" w:rsidP="00F35A27">
            <w:pPr>
              <w:pStyle w:val="c0"/>
              <w:shd w:val="clear" w:color="auto" w:fill="FFFFFF"/>
              <w:spacing w:before="0" w:beforeAutospacing="0" w:after="160" w:afterAutospacing="0" w:line="276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3. Проверка правильности</w:t>
            </w:r>
            <w:r w:rsidR="00AA43DE" w:rsidRPr="000D0B1D">
              <w:rPr>
                <w:rStyle w:val="c1"/>
                <w:color w:val="000000"/>
              </w:rPr>
              <w:t xml:space="preserve"> оформления финансовых документов (смет, отчетов, актов).</w:t>
            </w:r>
            <w:r w:rsidR="00A14C87">
              <w:rPr>
                <w:rStyle w:val="c1"/>
                <w:color w:val="000000"/>
              </w:rPr>
              <w:t xml:space="preserve">                                                                       </w:t>
            </w:r>
            <w:r w:rsidR="000D0B1D">
              <w:rPr>
                <w:rStyle w:val="c1"/>
                <w:color w:val="000000"/>
              </w:rPr>
              <w:t xml:space="preserve">4. </w:t>
            </w:r>
            <w:r w:rsidR="00F35A27">
              <w:rPr>
                <w:rStyle w:val="c1"/>
                <w:color w:val="000000"/>
              </w:rPr>
              <w:t>Подготовка заявки на санаторно-курортное лечение и оздоровление (по запросу)</w:t>
            </w:r>
          </w:p>
        </w:tc>
        <w:tc>
          <w:tcPr>
            <w:tcW w:w="1576" w:type="dxa"/>
          </w:tcPr>
          <w:p w:rsidR="0019594A" w:rsidRPr="000D0B1D" w:rsidRDefault="0019594A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1E5" w:rsidRPr="000D0B1D" w:rsidRDefault="005551E5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551E5" w:rsidRPr="000D0B1D" w:rsidRDefault="005551E5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C37CB6" w:rsidRPr="000D0B1D" w:rsidRDefault="00733D62" w:rsidP="00653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</w:t>
            </w:r>
          </w:p>
        </w:tc>
      </w:tr>
      <w:tr w:rsidR="00393B12" w:rsidTr="00FB4B43">
        <w:trPr>
          <w:trHeight w:val="1124"/>
        </w:trPr>
        <w:tc>
          <w:tcPr>
            <w:tcW w:w="6880" w:type="dxa"/>
          </w:tcPr>
          <w:p w:rsidR="00393B12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33D62" w:rsidRPr="000D0B1D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Защитника Отечества и Между</w:t>
            </w:r>
            <w:r w:rsidR="00B97481">
              <w:rPr>
                <w:rFonts w:ascii="Times New Roman" w:hAnsi="Times New Roman" w:cs="Times New Roman"/>
                <w:sz w:val="24"/>
                <w:szCs w:val="24"/>
              </w:rPr>
              <w:t>народного женского дня.</w:t>
            </w:r>
          </w:p>
          <w:p w:rsidR="00F53A25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70374" w:rsidRPr="000D0B1D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протоколов заседаний профкома, профсоюзных собраний.</w:t>
            </w:r>
          </w:p>
          <w:p w:rsidR="00194D64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194D64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Сверка </w:t>
            </w:r>
            <w:proofErr w:type="spellStart"/>
            <w:r w:rsidR="00194D64" w:rsidRPr="000D0B1D">
              <w:rPr>
                <w:rFonts w:ascii="Times New Roman" w:hAnsi="Times New Roman" w:cs="Times New Roman"/>
                <w:sz w:val="24"/>
                <w:szCs w:val="24"/>
              </w:rPr>
              <w:t>профчленства</w:t>
            </w:r>
            <w:proofErr w:type="spellEnd"/>
            <w:r w:rsidR="00194D64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 и полнота сбора </w:t>
            </w:r>
            <w:proofErr w:type="spellStart"/>
            <w:r w:rsidR="00194D64" w:rsidRPr="000D0B1D">
              <w:rPr>
                <w:rFonts w:ascii="Times New Roman" w:hAnsi="Times New Roman" w:cs="Times New Roman"/>
                <w:sz w:val="24"/>
                <w:szCs w:val="24"/>
              </w:rPr>
              <w:t>профвзносов</w:t>
            </w:r>
            <w:proofErr w:type="spellEnd"/>
            <w:r w:rsidR="00194D64"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4D64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94D64" w:rsidRPr="000D0B1D">
              <w:rPr>
                <w:rFonts w:ascii="Times New Roman" w:hAnsi="Times New Roman" w:cs="Times New Roman"/>
                <w:sz w:val="24"/>
                <w:szCs w:val="24"/>
              </w:rPr>
              <w:t>Работа профсоюзной организации и администрации по выполнению условий коллективного договора.</w:t>
            </w:r>
          </w:p>
        </w:tc>
        <w:tc>
          <w:tcPr>
            <w:tcW w:w="1576" w:type="dxa"/>
          </w:tcPr>
          <w:p w:rsidR="00393B12" w:rsidRPr="000D0B1D" w:rsidRDefault="00733D62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57" w:type="dxa"/>
          </w:tcPr>
          <w:p w:rsidR="00393B12" w:rsidRPr="000D0B1D" w:rsidRDefault="00C37CB6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и члены профкома, члены </w:t>
            </w:r>
            <w:r w:rsidRPr="000D0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профсоюза</w:t>
            </w:r>
          </w:p>
        </w:tc>
      </w:tr>
      <w:tr w:rsidR="0019594A" w:rsidTr="00FB4B43">
        <w:tc>
          <w:tcPr>
            <w:tcW w:w="6880" w:type="dxa"/>
          </w:tcPr>
          <w:p w:rsidR="0019594A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1850E9" w:rsidRPr="000D0B1D">
              <w:rPr>
                <w:rFonts w:ascii="Times New Roman" w:hAnsi="Times New Roman" w:cs="Times New Roman"/>
                <w:sz w:val="24"/>
                <w:szCs w:val="24"/>
              </w:rPr>
              <w:t>Совместная работа профкома и администрации по созданию  здоровых, безопасных условий труда.</w:t>
            </w:r>
          </w:p>
          <w:p w:rsidR="000A3DB0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023A8" w:rsidRPr="000D0B1D">
              <w:rPr>
                <w:rFonts w:ascii="Times New Roman" w:hAnsi="Times New Roman" w:cs="Times New Roman"/>
                <w:sz w:val="24"/>
                <w:szCs w:val="24"/>
              </w:rPr>
              <w:t>Оформление путевок в санатории, детские лагеря на весенний и летний периоды.</w:t>
            </w:r>
          </w:p>
        </w:tc>
        <w:tc>
          <w:tcPr>
            <w:tcW w:w="1576" w:type="dxa"/>
          </w:tcPr>
          <w:p w:rsidR="00E023A8" w:rsidRPr="000D0B1D" w:rsidRDefault="00E023A8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4A" w:rsidRPr="000D0B1D" w:rsidRDefault="00C37CB6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57" w:type="dxa"/>
          </w:tcPr>
          <w:p w:rsidR="0019594A" w:rsidRPr="000D0B1D" w:rsidRDefault="001850E9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</w:t>
            </w:r>
          </w:p>
        </w:tc>
      </w:tr>
      <w:tr w:rsidR="0019594A" w:rsidTr="00FB4B43">
        <w:tc>
          <w:tcPr>
            <w:tcW w:w="6880" w:type="dxa"/>
          </w:tcPr>
          <w:p w:rsidR="00194D64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023A8" w:rsidRPr="000D0B1D">
              <w:rPr>
                <w:rFonts w:ascii="Times New Roman" w:hAnsi="Times New Roman" w:cs="Times New Roman"/>
                <w:sz w:val="24"/>
                <w:szCs w:val="24"/>
              </w:rPr>
              <w:t>Оформление путевок в санатории, детские лагеря на весенний и летний периоды.</w:t>
            </w:r>
          </w:p>
          <w:p w:rsidR="00194D64" w:rsidRPr="000D0B1D" w:rsidRDefault="000D0B1D" w:rsidP="000A3D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A3DB0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A93327">
              <w:rPr>
                <w:rFonts w:ascii="Times New Roman" w:hAnsi="Times New Roman" w:cs="Times New Roman"/>
                <w:sz w:val="24"/>
                <w:szCs w:val="24"/>
              </w:rPr>
              <w:t>в районном конкурсе «Скажем «Да! – Охране труда»»</w:t>
            </w:r>
            <w:r w:rsidR="001850E9" w:rsidRPr="000D0B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</w:tcPr>
          <w:p w:rsidR="00194D64" w:rsidRPr="000D0B1D" w:rsidRDefault="00194D64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4A" w:rsidRPr="000D0B1D" w:rsidRDefault="001850E9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57" w:type="dxa"/>
          </w:tcPr>
          <w:p w:rsidR="0019594A" w:rsidRPr="000D0B1D" w:rsidRDefault="00FB4B43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</w:t>
            </w:r>
          </w:p>
        </w:tc>
      </w:tr>
      <w:tr w:rsidR="0019594A" w:rsidTr="00FB4B43">
        <w:tc>
          <w:tcPr>
            <w:tcW w:w="6880" w:type="dxa"/>
          </w:tcPr>
          <w:p w:rsidR="00E023A8" w:rsidRPr="000D0B1D" w:rsidRDefault="008D08E2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D0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3A8" w:rsidRPr="000D0B1D">
              <w:rPr>
                <w:rFonts w:ascii="Times New Roman" w:hAnsi="Times New Roman" w:cs="Times New Roman"/>
                <w:sz w:val="24"/>
                <w:szCs w:val="24"/>
              </w:rPr>
              <w:t>Оформление путевок в санатории, детские лагеря на весенний и летний периоды.</w:t>
            </w:r>
          </w:p>
          <w:p w:rsidR="0019594A" w:rsidRPr="000D0B1D" w:rsidRDefault="008D08E2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B4B43" w:rsidRPr="000D0B1D">
              <w:rPr>
                <w:rFonts w:ascii="Times New Roman" w:hAnsi="Times New Roman" w:cs="Times New Roman"/>
                <w:sz w:val="24"/>
                <w:szCs w:val="24"/>
              </w:rPr>
              <w:t>Выполнение сотрудниками правил внутреннего трудового распорядка</w:t>
            </w:r>
            <w:r w:rsidR="006227EF" w:rsidRPr="000D0B1D">
              <w:rPr>
                <w:rFonts w:ascii="Times New Roman" w:hAnsi="Times New Roman" w:cs="Times New Roman"/>
                <w:sz w:val="24"/>
                <w:szCs w:val="24"/>
              </w:rPr>
              <w:t>, выявлений нарушений, обсуждение итогов на заседании профкома. Проверка учета  членов  профсоюза.</w:t>
            </w:r>
          </w:p>
          <w:p w:rsidR="00E023A8" w:rsidRPr="000D0B1D" w:rsidRDefault="008D08E2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023A8" w:rsidRPr="000D0B1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мероприятия «Зеленый педсовет»</w:t>
            </w:r>
          </w:p>
        </w:tc>
        <w:tc>
          <w:tcPr>
            <w:tcW w:w="1576" w:type="dxa"/>
          </w:tcPr>
          <w:p w:rsidR="00E023A8" w:rsidRPr="000D0B1D" w:rsidRDefault="00E023A8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3A8" w:rsidRPr="000D0B1D" w:rsidRDefault="00E023A8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4A" w:rsidRPr="000D0B1D" w:rsidRDefault="00FB4B43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57" w:type="dxa"/>
          </w:tcPr>
          <w:p w:rsidR="0019594A" w:rsidRPr="000D0B1D" w:rsidRDefault="006227EF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профкома, члены профсоюза</w:t>
            </w:r>
          </w:p>
        </w:tc>
      </w:tr>
      <w:tr w:rsidR="00990729" w:rsidTr="00FB4B43">
        <w:tc>
          <w:tcPr>
            <w:tcW w:w="6880" w:type="dxa"/>
          </w:tcPr>
          <w:p w:rsidR="00990729" w:rsidRPr="000D0B1D" w:rsidRDefault="000D0B1D" w:rsidP="000D0B1D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1.</w:t>
            </w:r>
            <w:r w:rsidR="00990729" w:rsidRPr="000D0B1D">
              <w:rPr>
                <w:rStyle w:val="c1"/>
                <w:color w:val="000000"/>
              </w:rPr>
              <w:t>Планирование профсоюзных собраний на следующий учебный год.</w:t>
            </w:r>
          </w:p>
          <w:p w:rsidR="00990729" w:rsidRPr="000D0B1D" w:rsidRDefault="00990729" w:rsidP="000D0B1D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0B1D">
              <w:rPr>
                <w:rStyle w:val="c1"/>
                <w:color w:val="000000"/>
              </w:rPr>
              <w:t xml:space="preserve">2. Осуществлять </w:t>
            </w:r>
            <w:proofErr w:type="gramStart"/>
            <w:r w:rsidRPr="000D0B1D">
              <w:rPr>
                <w:rStyle w:val="c1"/>
                <w:color w:val="000000"/>
              </w:rPr>
              <w:t>контроль за</w:t>
            </w:r>
            <w:proofErr w:type="gramEnd"/>
            <w:r w:rsidRPr="000D0B1D">
              <w:rPr>
                <w:rStyle w:val="c1"/>
                <w:color w:val="000000"/>
              </w:rPr>
              <w:t xml:space="preserve"> своевременной выплатой отпускных работникам образовательного учреждения.</w:t>
            </w:r>
          </w:p>
          <w:p w:rsidR="00990729" w:rsidRPr="006B278C" w:rsidRDefault="000D0B1D" w:rsidP="006B278C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rStyle w:val="c1"/>
                <w:color w:val="000000"/>
              </w:rPr>
              <w:t>3</w:t>
            </w:r>
            <w:r w:rsidR="00990729" w:rsidRPr="000D0B1D">
              <w:rPr>
                <w:rStyle w:val="c1"/>
                <w:color w:val="000000"/>
              </w:rPr>
              <w:t>. Проверить правильность оформления базы электронных профсоюзных билетов.</w:t>
            </w:r>
          </w:p>
        </w:tc>
        <w:tc>
          <w:tcPr>
            <w:tcW w:w="1576" w:type="dxa"/>
          </w:tcPr>
          <w:p w:rsidR="00990729" w:rsidRPr="000D0B1D" w:rsidRDefault="00990729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D0B1D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B1D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B1D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B1D" w:rsidRPr="000D0B1D" w:rsidRDefault="000D0B1D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990729" w:rsidRPr="000D0B1D" w:rsidRDefault="00AA43DE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B1D">
              <w:rPr>
                <w:rFonts w:ascii="Times New Roman" w:hAnsi="Times New Roman" w:cs="Times New Roman"/>
                <w:sz w:val="24"/>
                <w:szCs w:val="24"/>
              </w:rPr>
              <w:t>Председатель и члены профкома</w:t>
            </w:r>
          </w:p>
        </w:tc>
      </w:tr>
      <w:tr w:rsidR="006B278C" w:rsidTr="00FB4B43">
        <w:tc>
          <w:tcPr>
            <w:tcW w:w="6880" w:type="dxa"/>
          </w:tcPr>
          <w:p w:rsidR="006B278C" w:rsidRPr="006B278C" w:rsidRDefault="006B278C" w:rsidP="006B278C">
            <w:pPr>
              <w:pStyle w:val="c0"/>
              <w:shd w:val="clear" w:color="auto" w:fill="FFFFFF"/>
              <w:spacing w:after="0" w:line="276" w:lineRule="auto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Обновление материала на стенде</w:t>
            </w:r>
            <w:r w:rsidRPr="006B278C">
              <w:rPr>
                <w:rStyle w:val="c1"/>
                <w:color w:val="000000"/>
              </w:rPr>
              <w:t xml:space="preserve"> «Профсоюзн</w:t>
            </w:r>
            <w:r>
              <w:rPr>
                <w:rStyle w:val="c1"/>
                <w:color w:val="000000"/>
              </w:rPr>
              <w:t>ая жизнь</w:t>
            </w:r>
            <w:r w:rsidRPr="006B278C">
              <w:rPr>
                <w:rStyle w:val="c1"/>
                <w:color w:val="000000"/>
              </w:rPr>
              <w:t xml:space="preserve">». </w:t>
            </w:r>
          </w:p>
          <w:p w:rsidR="006B278C" w:rsidRDefault="006B278C" w:rsidP="006B278C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6B278C">
              <w:rPr>
                <w:rStyle w:val="c1"/>
                <w:color w:val="000000"/>
              </w:rPr>
              <w:t>Информирование членов профсоюза о решениях вышестоящих профсоюзных органов</w:t>
            </w:r>
            <w:r w:rsidRPr="000D0B1D">
              <w:rPr>
                <w:color w:val="000000"/>
              </w:rPr>
              <w:t xml:space="preserve"> </w:t>
            </w:r>
          </w:p>
          <w:p w:rsidR="006B278C" w:rsidRDefault="006B278C" w:rsidP="006B278C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color w:val="000000"/>
              </w:rPr>
            </w:pPr>
            <w:r w:rsidRPr="000D0B1D">
              <w:rPr>
                <w:color w:val="000000"/>
              </w:rPr>
              <w:t>Участие в общероссийских профсоюзных акциях</w:t>
            </w:r>
          </w:p>
        </w:tc>
        <w:tc>
          <w:tcPr>
            <w:tcW w:w="1576" w:type="dxa"/>
          </w:tcPr>
          <w:p w:rsidR="006B278C" w:rsidRPr="000D0B1D" w:rsidRDefault="006B278C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57" w:type="dxa"/>
          </w:tcPr>
          <w:p w:rsidR="006B278C" w:rsidRPr="000D0B1D" w:rsidRDefault="006B278C" w:rsidP="000D0B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EE8" w:rsidRPr="0019594A" w:rsidRDefault="00A95EE8" w:rsidP="006227EF">
      <w:pPr>
        <w:rPr>
          <w:rFonts w:ascii="Times New Roman" w:hAnsi="Times New Roman" w:cs="Times New Roman"/>
          <w:sz w:val="32"/>
          <w:szCs w:val="32"/>
        </w:rPr>
      </w:pPr>
    </w:p>
    <w:sectPr w:rsidR="00A95EE8" w:rsidRPr="0019594A" w:rsidSect="00E023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7C3"/>
    <w:multiLevelType w:val="hybridMultilevel"/>
    <w:tmpl w:val="680E6C2C"/>
    <w:lvl w:ilvl="0" w:tplc="3AD694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9563C"/>
    <w:multiLevelType w:val="hybridMultilevel"/>
    <w:tmpl w:val="9D789812"/>
    <w:lvl w:ilvl="0" w:tplc="774E4C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728F8"/>
    <w:multiLevelType w:val="hybridMultilevel"/>
    <w:tmpl w:val="D2AA6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75C4E"/>
    <w:multiLevelType w:val="hybridMultilevel"/>
    <w:tmpl w:val="2C30B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A6CAA"/>
    <w:multiLevelType w:val="hybridMultilevel"/>
    <w:tmpl w:val="0936BD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96005"/>
    <w:multiLevelType w:val="hybridMultilevel"/>
    <w:tmpl w:val="CF3836FE"/>
    <w:lvl w:ilvl="0" w:tplc="7130AE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D8C64F5"/>
    <w:multiLevelType w:val="hybridMultilevel"/>
    <w:tmpl w:val="2C30B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26B1C"/>
    <w:multiLevelType w:val="hybridMultilevel"/>
    <w:tmpl w:val="72885290"/>
    <w:lvl w:ilvl="0" w:tplc="DD9ADBB6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60EA315A"/>
    <w:multiLevelType w:val="hybridMultilevel"/>
    <w:tmpl w:val="3E5A5886"/>
    <w:lvl w:ilvl="0" w:tplc="927C42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7118CF"/>
    <w:multiLevelType w:val="hybridMultilevel"/>
    <w:tmpl w:val="D2AA67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D71A2F"/>
    <w:multiLevelType w:val="hybridMultilevel"/>
    <w:tmpl w:val="41F0FC2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1E1A7E"/>
    <w:multiLevelType w:val="hybridMultilevel"/>
    <w:tmpl w:val="E8688DDC"/>
    <w:lvl w:ilvl="0" w:tplc="927C42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76"/>
    <w:rsid w:val="00002B46"/>
    <w:rsid w:val="000A3DB0"/>
    <w:rsid w:val="000C7C88"/>
    <w:rsid w:val="000D0B1D"/>
    <w:rsid w:val="001712D2"/>
    <w:rsid w:val="001850E9"/>
    <w:rsid w:val="00194D64"/>
    <w:rsid w:val="0019594A"/>
    <w:rsid w:val="001A788D"/>
    <w:rsid w:val="00203CE7"/>
    <w:rsid w:val="00263168"/>
    <w:rsid w:val="00393B12"/>
    <w:rsid w:val="003A042A"/>
    <w:rsid w:val="003C4848"/>
    <w:rsid w:val="003F50D2"/>
    <w:rsid w:val="00424987"/>
    <w:rsid w:val="004E404F"/>
    <w:rsid w:val="005551E5"/>
    <w:rsid w:val="006007A0"/>
    <w:rsid w:val="006227EF"/>
    <w:rsid w:val="0062419F"/>
    <w:rsid w:val="0065386D"/>
    <w:rsid w:val="006B278C"/>
    <w:rsid w:val="006D6FA9"/>
    <w:rsid w:val="00733D62"/>
    <w:rsid w:val="008D08E2"/>
    <w:rsid w:val="00990729"/>
    <w:rsid w:val="009A63CE"/>
    <w:rsid w:val="009C5DA5"/>
    <w:rsid w:val="00A14C87"/>
    <w:rsid w:val="00A5145F"/>
    <w:rsid w:val="00A93327"/>
    <w:rsid w:val="00A95EE8"/>
    <w:rsid w:val="00AA43DE"/>
    <w:rsid w:val="00B6568F"/>
    <w:rsid w:val="00B97481"/>
    <w:rsid w:val="00BC2C2A"/>
    <w:rsid w:val="00BD6758"/>
    <w:rsid w:val="00C06806"/>
    <w:rsid w:val="00C37CB6"/>
    <w:rsid w:val="00C70374"/>
    <w:rsid w:val="00CC0F48"/>
    <w:rsid w:val="00D34EEA"/>
    <w:rsid w:val="00DD6566"/>
    <w:rsid w:val="00E023A8"/>
    <w:rsid w:val="00E25C6C"/>
    <w:rsid w:val="00E50676"/>
    <w:rsid w:val="00F35A27"/>
    <w:rsid w:val="00F53A25"/>
    <w:rsid w:val="00FB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4987"/>
    <w:pPr>
      <w:ind w:left="720"/>
      <w:contextualSpacing/>
    </w:pPr>
  </w:style>
  <w:style w:type="paragraph" w:customStyle="1" w:styleId="c0">
    <w:name w:val="c0"/>
    <w:basedOn w:val="a"/>
    <w:rsid w:val="0099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0729"/>
  </w:style>
  <w:style w:type="paragraph" w:styleId="a5">
    <w:name w:val="Balloon Text"/>
    <w:basedOn w:val="a"/>
    <w:link w:val="a6"/>
    <w:uiPriority w:val="99"/>
    <w:semiHidden/>
    <w:unhideWhenUsed/>
    <w:rsid w:val="00A9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4987"/>
    <w:pPr>
      <w:ind w:left="720"/>
      <w:contextualSpacing/>
    </w:pPr>
  </w:style>
  <w:style w:type="paragraph" w:customStyle="1" w:styleId="c0">
    <w:name w:val="c0"/>
    <w:basedOn w:val="a"/>
    <w:rsid w:val="0099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0729"/>
  </w:style>
  <w:style w:type="paragraph" w:styleId="a5">
    <w:name w:val="Balloon Text"/>
    <w:basedOn w:val="a"/>
    <w:link w:val="a6"/>
    <w:uiPriority w:val="99"/>
    <w:semiHidden/>
    <w:unhideWhenUsed/>
    <w:rsid w:val="00A9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Зиннурова_Н</cp:lastModifiedBy>
  <cp:revision>9</cp:revision>
  <cp:lastPrinted>2025-10-30T12:28:00Z</cp:lastPrinted>
  <dcterms:created xsi:type="dcterms:W3CDTF">2023-02-16T10:17:00Z</dcterms:created>
  <dcterms:modified xsi:type="dcterms:W3CDTF">2025-10-30T12:30:00Z</dcterms:modified>
</cp:coreProperties>
</file>